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CA94E" w14:textId="77777777" w:rsidR="003910C2" w:rsidRPr="003910C2" w:rsidRDefault="003910C2" w:rsidP="003910C2">
      <w:pPr>
        <w:pStyle w:val="Instructions"/>
      </w:pPr>
      <w:r w:rsidRPr="003910C2">
        <w:t xml:space="preserve">Please use this template for your article. It contains placeholders for all of the information we need to publish the article. </w:t>
      </w:r>
    </w:p>
    <w:p w14:paraId="2787EB95" w14:textId="77777777" w:rsidR="003910C2" w:rsidRPr="00E5275A" w:rsidRDefault="003910C2" w:rsidP="003910C2">
      <w:pPr>
        <w:pStyle w:val="Instructions"/>
      </w:pPr>
      <w:r w:rsidRPr="00095AAF">
        <w:t xml:space="preserve">If you haven’t read them yet, please see the </w:t>
      </w:r>
      <w:hyperlink r:id="rId6" w:history="1">
        <w:r w:rsidRPr="00095AAF">
          <w:rPr>
            <w:rStyle w:val="Hyperlink"/>
          </w:rPr>
          <w:t>magazine’s editorial guidelines</w:t>
        </w:r>
      </w:hyperlink>
      <w:r w:rsidRPr="00095AAF">
        <w:t>.</w:t>
      </w:r>
      <w:r>
        <w:t xml:space="preserve"> For any other questions, ask your author, or write to the managing editor at </w:t>
      </w:r>
      <w:hyperlink r:id="rId7" w:history="1">
        <w:r w:rsidRPr="00D01D65">
          <w:rPr>
            <w:rStyle w:val="Hyperlink"/>
          </w:rPr>
          <w:t>uxmagazine@uxpa.org</w:t>
        </w:r>
      </w:hyperlink>
    </w:p>
    <w:p w14:paraId="2465693B" w14:textId="77777777" w:rsidR="003910C2" w:rsidRPr="00E5275A" w:rsidRDefault="003910C2" w:rsidP="003910C2">
      <w:pPr>
        <w:pStyle w:val="Instructions"/>
      </w:pPr>
      <w:r w:rsidRPr="00095AAF">
        <w:t xml:space="preserve">You can delete this and any other instructional notes to keep the file tidy. </w:t>
      </w:r>
    </w:p>
    <w:p w14:paraId="76B98C4A" w14:textId="114DC500" w:rsidR="00E5275A" w:rsidRDefault="0064072F" w:rsidP="00E5275A">
      <w:pPr>
        <w:pStyle w:val="Heading1"/>
      </w:pPr>
      <w:r>
        <w:t xml:space="preserve">Article Title: </w:t>
      </w:r>
      <w:r w:rsidR="00E5275A">
        <w:t xml:space="preserve">Replace </w:t>
      </w:r>
      <w:r>
        <w:t>This Text</w:t>
      </w:r>
    </w:p>
    <w:p w14:paraId="3138A70A" w14:textId="77777777" w:rsidR="00891576" w:rsidRDefault="00891576" w:rsidP="00E5275A">
      <w:r>
        <w:t>Target length:</w:t>
      </w:r>
    </w:p>
    <w:p w14:paraId="4747F64F" w14:textId="12300E8E" w:rsidR="00E5275A" w:rsidRDefault="00891576" w:rsidP="00E5275A">
      <w:r>
        <w:t>Current w</w:t>
      </w:r>
      <w:r w:rsidR="00E5275A">
        <w:t>ord count</w:t>
      </w:r>
      <w:r w:rsidR="00455A3D">
        <w:t xml:space="preserve"> (article text</w:t>
      </w:r>
      <w:r>
        <w:t xml:space="preserve"> only</w:t>
      </w:r>
      <w:r w:rsidR="00455A3D">
        <w:t>)</w:t>
      </w:r>
      <w:r w:rsidR="00E5275A">
        <w:t xml:space="preserve">:   </w:t>
      </w:r>
    </w:p>
    <w:p w14:paraId="2EC0FF41" w14:textId="77777777" w:rsidR="00980EAC" w:rsidRPr="00980EAC" w:rsidRDefault="00980EAC" w:rsidP="00E5275A">
      <w:pPr>
        <w:pStyle w:val="Heading1"/>
      </w:pPr>
      <w:r>
        <w:t>Author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980EAC" w14:paraId="36DF1416" w14:textId="77777777" w:rsidTr="00980EAC">
        <w:tc>
          <w:tcPr>
            <w:tcW w:w="3078" w:type="dxa"/>
          </w:tcPr>
          <w:p w14:paraId="3D0D3030" w14:textId="77777777" w:rsidR="00980EAC" w:rsidRPr="00DF6071" w:rsidRDefault="00980EAC" w:rsidP="003910C2">
            <w:pPr>
              <w:pStyle w:val="Instructions"/>
            </w:pPr>
            <w:r w:rsidRPr="00DF6071">
              <w:t>Author name(s)</w:t>
            </w:r>
          </w:p>
          <w:p w14:paraId="3DFE7788" w14:textId="77777777" w:rsidR="00980EAC" w:rsidRPr="00B979F0" w:rsidRDefault="00455A3D" w:rsidP="003910C2">
            <w:pPr>
              <w:pStyle w:val="Instructions"/>
            </w:pPr>
            <w:r>
              <w:t>A</w:t>
            </w:r>
            <w:r w:rsidR="00980EAC" w:rsidRPr="00B979F0">
              <w:t>s you wish them to appear</w:t>
            </w:r>
          </w:p>
        </w:tc>
        <w:tc>
          <w:tcPr>
            <w:tcW w:w="6498" w:type="dxa"/>
          </w:tcPr>
          <w:p w14:paraId="663C6AEE" w14:textId="77777777" w:rsidR="00980EAC" w:rsidRDefault="00980EAC" w:rsidP="00980EAC"/>
        </w:tc>
      </w:tr>
      <w:tr w:rsidR="00980EAC" w14:paraId="13AC3A76" w14:textId="77777777" w:rsidTr="00980EAC">
        <w:tc>
          <w:tcPr>
            <w:tcW w:w="3078" w:type="dxa"/>
          </w:tcPr>
          <w:p w14:paraId="271271DA" w14:textId="77777777" w:rsidR="00980EAC" w:rsidRPr="00DF6071" w:rsidRDefault="00980EAC" w:rsidP="003910C2">
            <w:pPr>
              <w:pStyle w:val="Instructions"/>
            </w:pPr>
            <w:r w:rsidRPr="00DF6071">
              <w:t>Email and phone number</w:t>
            </w:r>
          </w:p>
          <w:p w14:paraId="09A67437" w14:textId="77777777" w:rsidR="00980EAC" w:rsidRPr="00B979F0" w:rsidRDefault="00455A3D" w:rsidP="003910C2">
            <w:pPr>
              <w:pStyle w:val="Instructions"/>
            </w:pPr>
            <w:r>
              <w:t>F</w:t>
            </w:r>
            <w:r w:rsidR="00980EAC" w:rsidRPr="00B979F0">
              <w:t xml:space="preserve">or communicating with you, not </w:t>
            </w:r>
            <w:r w:rsidR="00095AAF">
              <w:t>shared</w:t>
            </w:r>
            <w:r w:rsidR="00980EAC" w:rsidRPr="00B979F0">
              <w:t xml:space="preserve"> publicly</w:t>
            </w:r>
          </w:p>
        </w:tc>
        <w:tc>
          <w:tcPr>
            <w:tcW w:w="6498" w:type="dxa"/>
          </w:tcPr>
          <w:p w14:paraId="51C5286A" w14:textId="77777777" w:rsidR="00980EAC" w:rsidRDefault="00980EAC" w:rsidP="00980EAC"/>
        </w:tc>
      </w:tr>
      <w:tr w:rsidR="00980EAC" w14:paraId="2428DDA7" w14:textId="77777777" w:rsidTr="00980EAC">
        <w:tc>
          <w:tcPr>
            <w:tcW w:w="3078" w:type="dxa"/>
          </w:tcPr>
          <w:p w14:paraId="514B6D13" w14:textId="77777777" w:rsidR="00980EAC" w:rsidRPr="00DF6071" w:rsidRDefault="00980EAC" w:rsidP="003910C2">
            <w:pPr>
              <w:pStyle w:val="Instructions"/>
            </w:pPr>
            <w:r w:rsidRPr="00DF6071">
              <w:t>Twitter name</w:t>
            </w:r>
          </w:p>
          <w:p w14:paraId="55A4522F" w14:textId="77777777" w:rsidR="00980EAC" w:rsidRPr="00B979F0" w:rsidRDefault="00455A3D" w:rsidP="003910C2">
            <w:pPr>
              <w:pStyle w:val="Instructions"/>
            </w:pPr>
            <w:r>
              <w:t>D</w:t>
            </w:r>
            <w:r w:rsidR="00980EAC" w:rsidRPr="00B979F0">
              <w:t>isplayed in your bio</w:t>
            </w:r>
          </w:p>
        </w:tc>
        <w:tc>
          <w:tcPr>
            <w:tcW w:w="6498" w:type="dxa"/>
          </w:tcPr>
          <w:p w14:paraId="1BF1BE93" w14:textId="77777777" w:rsidR="00980EAC" w:rsidRDefault="00980EAC" w:rsidP="00980EAC"/>
        </w:tc>
      </w:tr>
      <w:tr w:rsidR="00980EAC" w14:paraId="21175B16" w14:textId="77777777" w:rsidTr="00980EAC">
        <w:tc>
          <w:tcPr>
            <w:tcW w:w="3078" w:type="dxa"/>
          </w:tcPr>
          <w:p w14:paraId="4ECC17C0" w14:textId="77777777" w:rsidR="00980EAC" w:rsidRPr="00DF6071" w:rsidRDefault="00980EAC" w:rsidP="003910C2">
            <w:pPr>
              <w:pStyle w:val="Instructions"/>
            </w:pPr>
            <w:r w:rsidRPr="00DF6071">
              <w:t>Author bio (50 words</w:t>
            </w:r>
            <w:r w:rsidR="00455A3D" w:rsidRPr="00DF6071">
              <w:t xml:space="preserve"> max</w:t>
            </w:r>
            <w:r w:rsidRPr="00DF6071">
              <w:t>)</w:t>
            </w:r>
          </w:p>
          <w:p w14:paraId="06B7F08D" w14:textId="77777777" w:rsidR="00980EAC" w:rsidRPr="00B979F0" w:rsidRDefault="00455A3D" w:rsidP="003910C2">
            <w:pPr>
              <w:pStyle w:val="Instructions"/>
            </w:pPr>
            <w:r>
              <w:t>F</w:t>
            </w:r>
            <w:r w:rsidR="00980EAC" w:rsidRPr="00B979F0">
              <w:t>ocused on your expertise on your topic</w:t>
            </w:r>
          </w:p>
        </w:tc>
        <w:tc>
          <w:tcPr>
            <w:tcW w:w="6498" w:type="dxa"/>
          </w:tcPr>
          <w:p w14:paraId="599415DB" w14:textId="77777777" w:rsidR="00980EAC" w:rsidRDefault="00980EAC" w:rsidP="00980EAC"/>
        </w:tc>
      </w:tr>
      <w:tr w:rsidR="00980EAC" w14:paraId="66FB9C4B" w14:textId="77777777" w:rsidTr="00980EAC">
        <w:tc>
          <w:tcPr>
            <w:tcW w:w="3078" w:type="dxa"/>
          </w:tcPr>
          <w:p w14:paraId="180E1D62" w14:textId="77777777" w:rsidR="00980EAC" w:rsidRPr="00DF6071" w:rsidRDefault="00980EAC" w:rsidP="003910C2">
            <w:pPr>
              <w:pStyle w:val="Instructions"/>
            </w:pPr>
            <w:r w:rsidRPr="00DF6071">
              <w:t>Author photo filename</w:t>
            </w:r>
          </w:p>
          <w:p w14:paraId="7089E987" w14:textId="77777777" w:rsidR="00980EAC" w:rsidRPr="00B979F0" w:rsidRDefault="00455A3D" w:rsidP="003910C2">
            <w:pPr>
              <w:pStyle w:val="Instructions"/>
            </w:pPr>
            <w:r>
              <w:t>Photo displayed next to the article. F</w:t>
            </w:r>
            <w:r w:rsidR="00980EAC" w:rsidRPr="00B979F0">
              <w:t xml:space="preserve">ace centered in the frame. </w:t>
            </w:r>
          </w:p>
        </w:tc>
        <w:tc>
          <w:tcPr>
            <w:tcW w:w="6498" w:type="dxa"/>
          </w:tcPr>
          <w:p w14:paraId="75D0D155" w14:textId="77777777" w:rsidR="00980EAC" w:rsidRDefault="00980EAC" w:rsidP="00980EAC"/>
        </w:tc>
      </w:tr>
      <w:tr w:rsidR="00E5275A" w14:paraId="30B3BA98" w14:textId="77777777" w:rsidTr="00980EAC">
        <w:tc>
          <w:tcPr>
            <w:tcW w:w="3078" w:type="dxa"/>
          </w:tcPr>
          <w:p w14:paraId="5DA7D12C" w14:textId="77777777" w:rsidR="00E5275A" w:rsidRPr="00DF6071" w:rsidRDefault="00E5275A" w:rsidP="003910C2">
            <w:pPr>
              <w:pStyle w:val="Instructions"/>
            </w:pPr>
            <w:r w:rsidRPr="00DF6071">
              <w:t>Publications release</w:t>
            </w:r>
          </w:p>
        </w:tc>
        <w:tc>
          <w:tcPr>
            <w:tcW w:w="6498" w:type="dxa"/>
          </w:tcPr>
          <w:p w14:paraId="0A105C5B" w14:textId="07DC61A3" w:rsidR="00E5275A" w:rsidRDefault="00E5275A" w:rsidP="003910C2">
            <w:pPr>
              <w:pStyle w:val="Instructions"/>
            </w:pPr>
            <w:r>
              <w:t>Please c</w:t>
            </w:r>
            <w:r w:rsidR="003910C2">
              <w:t>omplete the online</w:t>
            </w:r>
            <w:r w:rsidRPr="00A47B2D">
              <w:t xml:space="preserve"> </w:t>
            </w:r>
            <w:hyperlink r:id="rId8" w:history="1">
              <w:r w:rsidRPr="00A47B2D">
                <w:rPr>
                  <w:rStyle w:val="Hyperlink"/>
                </w:rPr>
                <w:t>UXPA Publications Permission form</w:t>
              </w:r>
            </w:hyperlink>
            <w:r>
              <w:t xml:space="preserve">. </w:t>
            </w:r>
          </w:p>
        </w:tc>
      </w:tr>
    </w:tbl>
    <w:p w14:paraId="7A0A2126" w14:textId="75EF58B6" w:rsidR="00095AAF" w:rsidRDefault="00DF6071" w:rsidP="00095AAF">
      <w:pPr>
        <w:pStyle w:val="Heading1"/>
      </w:pPr>
      <w:r>
        <w:t xml:space="preserve">Extract, </w:t>
      </w:r>
      <w:r w:rsidR="00095AAF">
        <w:t>Abstracts</w:t>
      </w:r>
      <w:r>
        <w:t>, and Tags</w:t>
      </w:r>
      <w:r w:rsidR="00095AAF">
        <w:t xml:space="preserve"> (Editor will write)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095AAF" w14:paraId="6CB33F83" w14:textId="77777777" w:rsidTr="00095AAF">
        <w:tc>
          <w:tcPr>
            <w:tcW w:w="3078" w:type="dxa"/>
          </w:tcPr>
          <w:p w14:paraId="71A69707" w14:textId="77777777" w:rsidR="00095AAF" w:rsidRPr="00DF6071" w:rsidRDefault="00095AAF" w:rsidP="003910C2">
            <w:pPr>
              <w:pStyle w:val="Instructions"/>
            </w:pPr>
            <w:r w:rsidRPr="00DF6071">
              <w:t>Extract (25 words)</w:t>
            </w:r>
          </w:p>
          <w:p w14:paraId="1EFCDADC" w14:textId="08DF4D22" w:rsidR="00095AAF" w:rsidRPr="00B979F0" w:rsidRDefault="00095AAF" w:rsidP="003910C2">
            <w:pPr>
              <w:pStyle w:val="Instructions"/>
            </w:pPr>
            <w:r>
              <w:t>Displayed in TOC and search</w:t>
            </w:r>
            <w:r w:rsidR="00DF6071">
              <w:t>, in all languages</w:t>
            </w:r>
          </w:p>
        </w:tc>
        <w:tc>
          <w:tcPr>
            <w:tcW w:w="6498" w:type="dxa"/>
          </w:tcPr>
          <w:p w14:paraId="6564F260" w14:textId="77777777" w:rsidR="00095AAF" w:rsidRDefault="00095AAF" w:rsidP="00095AAF"/>
        </w:tc>
      </w:tr>
      <w:tr w:rsidR="00095AAF" w14:paraId="4DC76C21" w14:textId="77777777" w:rsidTr="00095AAF">
        <w:tc>
          <w:tcPr>
            <w:tcW w:w="3078" w:type="dxa"/>
          </w:tcPr>
          <w:p w14:paraId="33988159" w14:textId="6B3BC73A" w:rsidR="00095AAF" w:rsidRPr="00DF6071" w:rsidRDefault="00095AAF" w:rsidP="003910C2">
            <w:pPr>
              <w:pStyle w:val="Instructions"/>
            </w:pPr>
            <w:r w:rsidRPr="00DF6071">
              <w:t>Abstract (75 words</w:t>
            </w:r>
            <w:r w:rsidR="00DF6071" w:rsidRPr="00DF6071">
              <w:t>)</w:t>
            </w:r>
          </w:p>
          <w:p w14:paraId="7CA6F770" w14:textId="77777777" w:rsidR="00095AAF" w:rsidRPr="00B979F0" w:rsidRDefault="00095AAF" w:rsidP="003910C2">
            <w:pPr>
              <w:pStyle w:val="Instructions"/>
            </w:pPr>
            <w:r>
              <w:t>Translated into 5 languages as a brief summary of the key points in the article</w:t>
            </w:r>
          </w:p>
        </w:tc>
        <w:tc>
          <w:tcPr>
            <w:tcW w:w="6498" w:type="dxa"/>
          </w:tcPr>
          <w:p w14:paraId="2C6F882A" w14:textId="77777777" w:rsidR="00095AAF" w:rsidRDefault="00095AAF" w:rsidP="00095AAF"/>
        </w:tc>
      </w:tr>
      <w:tr w:rsidR="00DF6071" w14:paraId="7229AE68" w14:textId="77777777" w:rsidTr="00095AAF">
        <w:tc>
          <w:tcPr>
            <w:tcW w:w="3078" w:type="dxa"/>
          </w:tcPr>
          <w:p w14:paraId="6F56F3CE" w14:textId="3AA77C4A" w:rsidR="00DF6071" w:rsidRPr="00DF6071" w:rsidRDefault="00DF6071" w:rsidP="003910C2">
            <w:pPr>
              <w:pStyle w:val="Instructions"/>
            </w:pPr>
            <w:r w:rsidRPr="00DF6071">
              <w:t>Tags</w:t>
            </w:r>
            <w:r>
              <w:t xml:space="preserve"> (2-3 search tags)</w:t>
            </w:r>
          </w:p>
          <w:p w14:paraId="092D9174" w14:textId="45452668" w:rsidR="00DF6071" w:rsidRDefault="00DF6071" w:rsidP="003910C2">
            <w:pPr>
              <w:pStyle w:val="Instructions"/>
            </w:pPr>
            <w:r>
              <w:t xml:space="preserve">Pick from the list of </w:t>
            </w:r>
            <w:hyperlink r:id="rId9" w:history="1">
              <w:r w:rsidRPr="00DF6071">
                <w:rPr>
                  <w:rStyle w:val="Hyperlink"/>
                </w:rPr>
                <w:t>tags on the site</w:t>
              </w:r>
            </w:hyperlink>
            <w:r>
              <w:t>. Focus on concepts not easily searched terms.</w:t>
            </w:r>
          </w:p>
        </w:tc>
        <w:tc>
          <w:tcPr>
            <w:tcW w:w="6498" w:type="dxa"/>
          </w:tcPr>
          <w:p w14:paraId="3431B641" w14:textId="77777777" w:rsidR="00DF6071" w:rsidRDefault="00DF6071" w:rsidP="00095AAF"/>
        </w:tc>
      </w:tr>
    </w:tbl>
    <w:p w14:paraId="744ECA9C" w14:textId="77777777" w:rsidR="00A47B2D" w:rsidRDefault="00A47B2D" w:rsidP="00A47B2D">
      <w:pPr>
        <w:pStyle w:val="Heading1"/>
      </w:pPr>
      <w:r>
        <w:lastRenderedPageBreak/>
        <w:t>Illustrations</w:t>
      </w:r>
    </w:p>
    <w:p w14:paraId="3C18A8E6" w14:textId="77777777" w:rsidR="003910C2" w:rsidRPr="00095AAF" w:rsidRDefault="003910C2" w:rsidP="003910C2">
      <w:pPr>
        <w:pStyle w:val="Instructions"/>
      </w:pPr>
      <w:r w:rsidRPr="00095AAF">
        <w:t xml:space="preserve">We love good illustrations, so we hope that you have some to go along with your article. We also like to give appropriate credit for them. If there is a fee for use, you are responsible for taking care of it. If you have any </w:t>
      </w:r>
      <w:r w:rsidRPr="00455A3D">
        <w:t>questions</w:t>
      </w:r>
      <w:r w:rsidRPr="00095AAF">
        <w:t xml:space="preserve">, ask your editor. </w:t>
      </w:r>
    </w:p>
    <w:p w14:paraId="19146037" w14:textId="77777777" w:rsidR="003910C2" w:rsidRDefault="003910C2" w:rsidP="003910C2">
      <w:pPr>
        <w:pStyle w:val="Instructions"/>
      </w:pPr>
      <w:r w:rsidRPr="00095AAF">
        <w:t>In the article text, please write a caption (using Normal text, not the Word caption feature) and “alt text</w:t>
      </w:r>
      <w:r>
        <w:t xml:space="preserve">” (which describes the image for users who cannot see it). </w:t>
      </w:r>
      <w:r w:rsidRPr="00095AAF">
        <w:t xml:space="preserve">Your </w:t>
      </w:r>
      <w:r>
        <w:t xml:space="preserve">editor will help you with this. </w:t>
      </w:r>
      <w:r w:rsidRPr="00095AAF">
        <w:t xml:space="preserve">If there is a lot of text in the image, please include it in a note at the </w:t>
      </w:r>
      <w:r w:rsidRPr="00095AAF">
        <w:rPr>
          <w:i/>
        </w:rPr>
        <w:t xml:space="preserve">end </w:t>
      </w:r>
      <w:r w:rsidRPr="00095AAF">
        <w:t>of the article</w:t>
      </w:r>
      <w:r>
        <w:t xml:space="preserve">, so we don’t have to try to transcribe it from an image file. </w:t>
      </w:r>
    </w:p>
    <w:p w14:paraId="3DBBDD98" w14:textId="77777777" w:rsidR="003910C2" w:rsidRPr="00095AAF" w:rsidRDefault="003910C2" w:rsidP="003910C2">
      <w:pPr>
        <w:pStyle w:val="Instructions"/>
      </w:pPr>
      <w:r>
        <w:t>Put the caption and alt text</w:t>
      </w:r>
      <w:r w:rsidRPr="00095AAF">
        <w:t xml:space="preserve"> it where it should go in the text</w:t>
      </w:r>
      <w:r>
        <w:t>, using the Caption style like this:</w:t>
      </w:r>
    </w:p>
    <w:p w14:paraId="6B30F239" w14:textId="77777777" w:rsidR="003910C2" w:rsidRPr="00D12361" w:rsidRDefault="003910C2" w:rsidP="00D12361">
      <w:pPr>
        <w:pStyle w:val="Captions"/>
      </w:pPr>
      <w:r w:rsidRPr="00D12361">
        <w:t>Figure 1. A screen full of moving icons makes a page hard to use. (Credit: Jane Doe)</w:t>
      </w:r>
    </w:p>
    <w:p w14:paraId="4FC96506" w14:textId="77777777" w:rsidR="003910C2" w:rsidRPr="00D12361" w:rsidRDefault="003910C2" w:rsidP="00D12361">
      <w:pPr>
        <w:pStyle w:val="Captions"/>
      </w:pPr>
      <w:r w:rsidRPr="00D12361">
        <w:t>Alt text: Screenshot with 10 different animations</w:t>
      </w:r>
    </w:p>
    <w:p w14:paraId="7C357BCE" w14:textId="77777777" w:rsidR="003910C2" w:rsidRDefault="003910C2" w:rsidP="003910C2">
      <w:pPr>
        <w:pStyle w:val="Instructions"/>
      </w:pPr>
      <w:r w:rsidRPr="00095AAF">
        <w:t xml:space="preserve">We need all illustrations in separate files, though you are welcome to include the in the article text during editing. </w:t>
      </w:r>
    </w:p>
    <w:p w14:paraId="2ADB8BDE" w14:textId="77777777" w:rsidR="003910C2" w:rsidRPr="00F51DAB" w:rsidRDefault="003910C2" w:rsidP="003910C2">
      <w:pPr>
        <w:pStyle w:val="Instructions"/>
      </w:pPr>
      <w:r>
        <w:t>Also, please be sure to include a reference to the figure in the text, like “See Figure 1” or “Figure 1 shows the complete diagram of the process”</w:t>
      </w:r>
    </w:p>
    <w:p w14:paraId="3A265777" w14:textId="77777777" w:rsidR="00A47B2D" w:rsidRDefault="00A47B2D" w:rsidP="00A47B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690"/>
        <w:gridCol w:w="2880"/>
        <w:gridCol w:w="2394"/>
      </w:tblGrid>
      <w:tr w:rsidR="00A47B2D" w:rsidRPr="00E5275A" w14:paraId="0AF473C5" w14:textId="77777777" w:rsidTr="00E5275A">
        <w:tc>
          <w:tcPr>
            <w:tcW w:w="558" w:type="dxa"/>
          </w:tcPr>
          <w:p w14:paraId="6BF65216" w14:textId="77777777" w:rsidR="00A47B2D" w:rsidRPr="00E5275A" w:rsidRDefault="00A47B2D" w:rsidP="003910C2">
            <w:pPr>
              <w:pStyle w:val="Instructions"/>
            </w:pPr>
            <w:r w:rsidRPr="00E5275A">
              <w:t xml:space="preserve"> #</w:t>
            </w:r>
          </w:p>
        </w:tc>
        <w:tc>
          <w:tcPr>
            <w:tcW w:w="3690" w:type="dxa"/>
          </w:tcPr>
          <w:p w14:paraId="63B7F85F" w14:textId="77777777" w:rsidR="00A47B2D" w:rsidRPr="00E5275A" w:rsidRDefault="00E5275A" w:rsidP="003910C2">
            <w:pPr>
              <w:pStyle w:val="Instructions"/>
            </w:pPr>
            <w:r>
              <w:t>Identifying d</w:t>
            </w:r>
            <w:r w:rsidR="00A47B2D" w:rsidRPr="00E5275A">
              <w:t>escription</w:t>
            </w:r>
          </w:p>
        </w:tc>
        <w:tc>
          <w:tcPr>
            <w:tcW w:w="2880" w:type="dxa"/>
          </w:tcPr>
          <w:p w14:paraId="23C04162" w14:textId="77777777" w:rsidR="00A47B2D" w:rsidRPr="00E5275A" w:rsidRDefault="00A47B2D" w:rsidP="003910C2">
            <w:pPr>
              <w:pStyle w:val="Instructions"/>
            </w:pPr>
            <w:r w:rsidRPr="00E5275A">
              <w:t>Filename</w:t>
            </w:r>
          </w:p>
        </w:tc>
        <w:tc>
          <w:tcPr>
            <w:tcW w:w="2394" w:type="dxa"/>
          </w:tcPr>
          <w:p w14:paraId="21992385" w14:textId="77777777" w:rsidR="00A47B2D" w:rsidRPr="00E5275A" w:rsidRDefault="00A47B2D" w:rsidP="003910C2">
            <w:pPr>
              <w:pStyle w:val="Instructions"/>
            </w:pPr>
            <w:r w:rsidRPr="00E5275A">
              <w:t>Credit (if needed)</w:t>
            </w:r>
          </w:p>
        </w:tc>
      </w:tr>
      <w:tr w:rsidR="00A47B2D" w14:paraId="278F5342" w14:textId="77777777" w:rsidTr="00E5275A">
        <w:tc>
          <w:tcPr>
            <w:tcW w:w="558" w:type="dxa"/>
          </w:tcPr>
          <w:p w14:paraId="5F0A06DC" w14:textId="77777777" w:rsidR="00A47B2D" w:rsidRDefault="00A47B2D" w:rsidP="00A47B2D">
            <w:r>
              <w:t>1</w:t>
            </w:r>
          </w:p>
        </w:tc>
        <w:tc>
          <w:tcPr>
            <w:tcW w:w="3690" w:type="dxa"/>
          </w:tcPr>
          <w:p w14:paraId="1EB60BE7" w14:textId="77777777" w:rsidR="00A47B2D" w:rsidRDefault="00A47B2D" w:rsidP="00A47B2D"/>
        </w:tc>
        <w:tc>
          <w:tcPr>
            <w:tcW w:w="2880" w:type="dxa"/>
          </w:tcPr>
          <w:p w14:paraId="48F35890" w14:textId="77777777" w:rsidR="00A47B2D" w:rsidRDefault="00A47B2D" w:rsidP="00A47B2D"/>
        </w:tc>
        <w:tc>
          <w:tcPr>
            <w:tcW w:w="2394" w:type="dxa"/>
          </w:tcPr>
          <w:p w14:paraId="3A995644" w14:textId="77777777" w:rsidR="00A47B2D" w:rsidRDefault="00A47B2D" w:rsidP="00A47B2D"/>
        </w:tc>
      </w:tr>
      <w:tr w:rsidR="00A47B2D" w14:paraId="40E1914F" w14:textId="77777777" w:rsidTr="00E5275A">
        <w:tc>
          <w:tcPr>
            <w:tcW w:w="558" w:type="dxa"/>
          </w:tcPr>
          <w:p w14:paraId="4079DBAD" w14:textId="77777777" w:rsidR="00A47B2D" w:rsidRDefault="00A47B2D" w:rsidP="00A47B2D">
            <w:r>
              <w:t>2</w:t>
            </w:r>
          </w:p>
        </w:tc>
        <w:tc>
          <w:tcPr>
            <w:tcW w:w="3690" w:type="dxa"/>
          </w:tcPr>
          <w:p w14:paraId="1DED4761" w14:textId="77777777" w:rsidR="00A47B2D" w:rsidRDefault="00A47B2D" w:rsidP="00A47B2D"/>
        </w:tc>
        <w:tc>
          <w:tcPr>
            <w:tcW w:w="2880" w:type="dxa"/>
          </w:tcPr>
          <w:p w14:paraId="32D80B50" w14:textId="77777777" w:rsidR="00A47B2D" w:rsidRDefault="00A47B2D" w:rsidP="00A47B2D"/>
        </w:tc>
        <w:tc>
          <w:tcPr>
            <w:tcW w:w="2394" w:type="dxa"/>
          </w:tcPr>
          <w:p w14:paraId="2536C2F2" w14:textId="77777777" w:rsidR="00A47B2D" w:rsidRDefault="00A47B2D" w:rsidP="00A47B2D"/>
        </w:tc>
      </w:tr>
      <w:tr w:rsidR="00A47B2D" w14:paraId="6D7AB4B9" w14:textId="77777777" w:rsidTr="00E5275A">
        <w:tc>
          <w:tcPr>
            <w:tcW w:w="558" w:type="dxa"/>
          </w:tcPr>
          <w:p w14:paraId="289063E9" w14:textId="77777777" w:rsidR="00A47B2D" w:rsidRDefault="00A47B2D" w:rsidP="00A47B2D">
            <w:r>
              <w:t>3</w:t>
            </w:r>
          </w:p>
        </w:tc>
        <w:tc>
          <w:tcPr>
            <w:tcW w:w="3690" w:type="dxa"/>
          </w:tcPr>
          <w:p w14:paraId="46559DD0" w14:textId="77777777" w:rsidR="00A47B2D" w:rsidRDefault="00A47B2D" w:rsidP="00A47B2D"/>
        </w:tc>
        <w:tc>
          <w:tcPr>
            <w:tcW w:w="2880" w:type="dxa"/>
          </w:tcPr>
          <w:p w14:paraId="5D9408EE" w14:textId="77777777" w:rsidR="00A47B2D" w:rsidRDefault="00A47B2D" w:rsidP="00A47B2D"/>
        </w:tc>
        <w:tc>
          <w:tcPr>
            <w:tcW w:w="2394" w:type="dxa"/>
          </w:tcPr>
          <w:p w14:paraId="13278089" w14:textId="77777777" w:rsidR="00A47B2D" w:rsidRDefault="00A47B2D" w:rsidP="00A47B2D"/>
        </w:tc>
      </w:tr>
    </w:tbl>
    <w:p w14:paraId="17741CD0" w14:textId="77777777" w:rsidR="00A47B2D" w:rsidRDefault="00A47B2D" w:rsidP="00A47B2D"/>
    <w:p w14:paraId="5C8217ED" w14:textId="77777777" w:rsidR="00980EAC" w:rsidRDefault="00E5275A" w:rsidP="00B979F0">
      <w:pPr>
        <w:pStyle w:val="Heading1"/>
      </w:pPr>
      <w:r>
        <w:t>Article text</w:t>
      </w:r>
    </w:p>
    <w:p w14:paraId="772D2428" w14:textId="77777777" w:rsidR="003910C2" w:rsidRDefault="003910C2" w:rsidP="003910C2">
      <w:pPr>
        <w:pStyle w:val="Instructions"/>
        <w:pBdr>
          <w:top w:val="single" w:sz="4" w:space="1" w:color="7F7F7F" w:themeColor="text1" w:themeTint="80"/>
        </w:pBdr>
      </w:pPr>
      <w:r w:rsidRPr="00095AAF">
        <w:t xml:space="preserve">Although you may have your </w:t>
      </w:r>
      <w:bookmarkStart w:id="0" w:name="_GoBack"/>
      <w:bookmarkEnd w:id="0"/>
      <w:r w:rsidRPr="00095AAF">
        <w:t xml:space="preserve">preferences for fonts and styles, it will save us a lot of work if you </w:t>
      </w:r>
      <w:r>
        <w:t>use the styles in this document. Heading 1 for the title of the article only Within the article, use:</w:t>
      </w:r>
    </w:p>
    <w:p w14:paraId="19D10F24" w14:textId="77777777" w:rsidR="003910C2" w:rsidRDefault="003910C2" w:rsidP="00D12361">
      <w:pPr>
        <w:pStyle w:val="Heading2"/>
        <w:ind w:left="720"/>
      </w:pPr>
      <w:r>
        <w:t>Heading 2 for first level headings within the article</w:t>
      </w:r>
    </w:p>
    <w:p w14:paraId="043E8E41" w14:textId="77777777" w:rsidR="003910C2" w:rsidRPr="00D12361" w:rsidRDefault="003910C2" w:rsidP="00D12361">
      <w:pPr>
        <w:ind w:left="720"/>
      </w:pPr>
      <w:r>
        <w:t>And make sure each heading has text under it before another heading</w:t>
      </w:r>
    </w:p>
    <w:p w14:paraId="6EE41399" w14:textId="77777777" w:rsidR="003910C2" w:rsidRPr="00F711E9" w:rsidRDefault="003910C2" w:rsidP="00D12361">
      <w:pPr>
        <w:pStyle w:val="Heading3"/>
        <w:ind w:left="720"/>
      </w:pPr>
      <w:r w:rsidRPr="00F711E9">
        <w:t>Heading 3 for second level headings (if any)</w:t>
      </w:r>
    </w:p>
    <w:p w14:paraId="3ED0D96E" w14:textId="77777777" w:rsidR="003910C2" w:rsidRDefault="003910C2" w:rsidP="00D12361">
      <w:pPr>
        <w:ind w:left="720"/>
      </w:pPr>
      <w:r>
        <w:t>Normal for all body text, with bold, lists, and tables as needed.</w:t>
      </w:r>
    </w:p>
    <w:p w14:paraId="6D322CBF" w14:textId="77777777" w:rsidR="003910C2" w:rsidRDefault="003910C2" w:rsidP="00D12361">
      <w:pPr>
        <w:pStyle w:val="Captions"/>
        <w:ind w:left="1080"/>
      </w:pPr>
      <w:r w:rsidRPr="00F711E9">
        <w:t>Captions for captions and alt text</w:t>
      </w:r>
    </w:p>
    <w:p w14:paraId="38EB88C8" w14:textId="77777777" w:rsidR="003910C2" w:rsidRPr="00F711E9" w:rsidRDefault="003910C2" w:rsidP="00D12361">
      <w:pPr>
        <w:pStyle w:val="Captions"/>
      </w:pPr>
    </w:p>
    <w:p w14:paraId="3EEB41FD" w14:textId="77777777" w:rsidR="003910C2" w:rsidRPr="00095AAF" w:rsidRDefault="003910C2" w:rsidP="003910C2">
      <w:pPr>
        <w:pStyle w:val="Instructions"/>
        <w:pBdr>
          <w:bottom w:val="single" w:sz="4" w:space="1" w:color="7F7F7F" w:themeColor="text1" w:themeTint="80"/>
        </w:pBdr>
      </w:pPr>
      <w:r>
        <w:t xml:space="preserve">Make </w:t>
      </w:r>
      <w:r w:rsidRPr="00095AAF">
        <w:t xml:space="preserve">all revisions </w:t>
      </w:r>
      <w:r>
        <w:t xml:space="preserve">to the draft </w:t>
      </w:r>
      <w:r w:rsidRPr="00095AAF">
        <w:t>with track-changes turned on.</w:t>
      </w:r>
    </w:p>
    <w:p w14:paraId="48E41CFF" w14:textId="77777777" w:rsidR="00095AAF" w:rsidRDefault="00095AAF" w:rsidP="00095AAF"/>
    <w:p w14:paraId="72392C5D" w14:textId="77777777" w:rsidR="00095AAF" w:rsidRPr="00095AAF" w:rsidRDefault="00095AAF" w:rsidP="00095AAF"/>
    <w:sectPr w:rsidR="00095AAF" w:rsidRPr="00095AAF" w:rsidSect="00DF6071"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69F"/>
    <w:multiLevelType w:val="hybridMultilevel"/>
    <w:tmpl w:val="076A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B77E0"/>
    <w:multiLevelType w:val="hybridMultilevel"/>
    <w:tmpl w:val="20081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651140"/>
    <w:multiLevelType w:val="hybridMultilevel"/>
    <w:tmpl w:val="D4D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8648F"/>
    <w:multiLevelType w:val="hybridMultilevel"/>
    <w:tmpl w:val="272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AC"/>
    <w:rsid w:val="00095AAF"/>
    <w:rsid w:val="003910C2"/>
    <w:rsid w:val="00455A3D"/>
    <w:rsid w:val="0064072F"/>
    <w:rsid w:val="00891576"/>
    <w:rsid w:val="00980EAC"/>
    <w:rsid w:val="00A47B2D"/>
    <w:rsid w:val="00B979F0"/>
    <w:rsid w:val="00D12361"/>
    <w:rsid w:val="00DF6071"/>
    <w:rsid w:val="00E13731"/>
    <w:rsid w:val="00E5275A"/>
    <w:rsid w:val="00F51DAB"/>
    <w:rsid w:val="00F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E2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AC"/>
    <w:pPr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2361"/>
    <w:pPr>
      <w:spacing w:before="60" w:after="6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12361"/>
    <w:pPr>
      <w:spacing w:before="240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EAC"/>
    <w:pPr>
      <w:ind w:left="720"/>
      <w:contextualSpacing/>
    </w:pPr>
  </w:style>
  <w:style w:type="table" w:styleId="TableGrid">
    <w:name w:val="Table Grid"/>
    <w:basedOn w:val="TableNormal"/>
    <w:uiPriority w:val="59"/>
    <w:rsid w:val="0098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next w:val="Normal"/>
    <w:qFormat/>
    <w:rsid w:val="003910C2"/>
    <w:pPr>
      <w:spacing w:before="40" w:after="80" w:line="252" w:lineRule="auto"/>
    </w:pPr>
    <w:rPr>
      <w:color w:val="4F6228" w:themeColor="accent3" w:themeShade="8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47B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3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2361"/>
    <w:rPr>
      <w:rFonts w:asciiTheme="majorHAnsi" w:eastAsiaTheme="majorEastAsia" w:hAnsiTheme="majorHAnsi" w:cstheme="majorBidi"/>
      <w:b/>
      <w:bCs/>
      <w:sz w:val="28"/>
    </w:rPr>
  </w:style>
  <w:style w:type="paragraph" w:customStyle="1" w:styleId="Captions">
    <w:name w:val="Captions"/>
    <w:basedOn w:val="Normal"/>
    <w:qFormat/>
    <w:rsid w:val="00D12361"/>
    <w:pPr>
      <w:spacing w:before="60" w:after="60" w:line="240" w:lineRule="auto"/>
      <w:ind w:left="360"/>
    </w:pPr>
    <w:rPr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AC"/>
    <w:pPr>
      <w:spacing w:after="120" w:line="288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E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12361"/>
    <w:pPr>
      <w:spacing w:before="60" w:after="60"/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12361"/>
    <w:pPr>
      <w:spacing w:before="240"/>
      <w:outlineLvl w:val="2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EA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80EAC"/>
    <w:pPr>
      <w:ind w:left="720"/>
      <w:contextualSpacing/>
    </w:pPr>
  </w:style>
  <w:style w:type="table" w:styleId="TableGrid">
    <w:name w:val="Table Grid"/>
    <w:basedOn w:val="TableNormal"/>
    <w:uiPriority w:val="59"/>
    <w:rsid w:val="00980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tions">
    <w:name w:val="Instructions"/>
    <w:basedOn w:val="Normal"/>
    <w:next w:val="Normal"/>
    <w:qFormat/>
    <w:rsid w:val="003910C2"/>
    <w:pPr>
      <w:spacing w:before="40" w:after="80" w:line="252" w:lineRule="auto"/>
    </w:pPr>
    <w:rPr>
      <w:color w:val="4F6228" w:themeColor="accent3" w:themeShade="80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47B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236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12361"/>
    <w:rPr>
      <w:rFonts w:asciiTheme="majorHAnsi" w:eastAsiaTheme="majorEastAsia" w:hAnsiTheme="majorHAnsi" w:cstheme="majorBidi"/>
      <w:b/>
      <w:bCs/>
      <w:sz w:val="28"/>
    </w:rPr>
  </w:style>
  <w:style w:type="paragraph" w:customStyle="1" w:styleId="Captions">
    <w:name w:val="Captions"/>
    <w:basedOn w:val="Normal"/>
    <w:qFormat/>
    <w:rsid w:val="00D12361"/>
    <w:pPr>
      <w:spacing w:before="60" w:after="60" w:line="240" w:lineRule="auto"/>
      <w:ind w:left="360"/>
    </w:pPr>
    <w:rPr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usabilityprofessionals.org/uxmagazine/editorial-guidelines/" TargetMode="External"/><Relationship Id="rId7" Type="http://schemas.openxmlformats.org/officeDocument/2006/relationships/hyperlink" Target="mailto:uxmagazine@uxpa.org" TargetMode="External"/><Relationship Id="rId8" Type="http://schemas.openxmlformats.org/officeDocument/2006/relationships/hyperlink" Target="http://www.usabilityprofessionals.org/uxmagazine/authors-release-form/" TargetMode="External"/><Relationship Id="rId9" Type="http://schemas.openxmlformats.org/officeDocument/2006/relationships/hyperlink" Target="http://www.usabilityprofessionals.org/uxmagazine/tag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2773</Characters>
  <Application>Microsoft Macintosh Word</Application>
  <DocSecurity>0</DocSecurity>
  <Lines>66</Lines>
  <Paragraphs>21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Quesenbery</dc:creator>
  <cp:keywords/>
  <dc:description/>
  <cp:lastModifiedBy>Whitney Quesenbery</cp:lastModifiedBy>
  <cp:revision>2</cp:revision>
  <dcterms:created xsi:type="dcterms:W3CDTF">2014-07-27T23:18:00Z</dcterms:created>
  <dcterms:modified xsi:type="dcterms:W3CDTF">2014-07-27T23:18:00Z</dcterms:modified>
</cp:coreProperties>
</file>